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0CD69" w14:textId="5A14D3A7" w:rsidR="000C7A4F" w:rsidRDefault="00B85258">
      <w:r>
        <w:t>Mervi Soramies</w:t>
      </w:r>
    </w:p>
    <w:p w14:paraId="29FF6EAF" w14:textId="77777777" w:rsidR="00B85258" w:rsidRDefault="00B85258"/>
    <w:p w14:paraId="2D83DF65" w14:textId="4D98800E" w:rsidR="00D31C88" w:rsidRDefault="00B85258">
      <w:r>
        <w:t xml:space="preserve">Olen työskennellyt IT-alla yhtä kauan, kun olen </w:t>
      </w:r>
      <w:r w:rsidR="00157035">
        <w:t>maalannut</w:t>
      </w:r>
      <w:r>
        <w:t xml:space="preserve">. </w:t>
      </w:r>
      <w:r w:rsidR="00157035">
        <w:t>Jotkut</w:t>
      </w:r>
      <w:r>
        <w:t xml:space="preserve"> </w:t>
      </w:r>
      <w:r w:rsidR="00146E99">
        <w:t>ovat pohtineet</w:t>
      </w:r>
      <w:r>
        <w:t xml:space="preserve"> tätä yhtälöä, </w:t>
      </w:r>
      <w:r w:rsidR="00157035">
        <w:t xml:space="preserve">että </w:t>
      </w:r>
      <w:r w:rsidR="000E3C7B">
        <w:t>nehän</w:t>
      </w:r>
      <w:r w:rsidR="00157035">
        <w:t xml:space="preserve"> o</w:t>
      </w:r>
      <w:r w:rsidR="009564F1">
        <w:t>vat</w:t>
      </w:r>
      <w:r w:rsidR="00157035">
        <w:t xml:space="preserve"> eri ääripään pers</w:t>
      </w:r>
      <w:r w:rsidR="009564F1">
        <w:t>o</w:t>
      </w:r>
      <w:r w:rsidR="00157035">
        <w:t>onallisuuksia</w:t>
      </w:r>
      <w:r w:rsidR="00795B41">
        <w:t>. M</w:t>
      </w:r>
      <w:r>
        <w:t>olempia koskee samat lainalaisuudet</w:t>
      </w:r>
      <w:r w:rsidR="00157035">
        <w:t>, k</w:t>
      </w:r>
      <w:r>
        <w:t>oskaan et ole valmis</w:t>
      </w:r>
      <w:r w:rsidR="00157035">
        <w:t xml:space="preserve"> ja k</w:t>
      </w:r>
      <w:r>
        <w:t>oko ajan opit uutta</w:t>
      </w:r>
      <w:r w:rsidR="00157035">
        <w:t xml:space="preserve">. </w:t>
      </w:r>
      <w:r w:rsidR="000E3C7B">
        <w:t>Molemmissa</w:t>
      </w:r>
      <w:r w:rsidR="00157035">
        <w:t xml:space="preserve"> tarvitaan luovuutta. </w:t>
      </w:r>
      <w:r w:rsidR="009564F1">
        <w:t>Maala</w:t>
      </w:r>
      <w:r w:rsidR="00E67F94">
        <w:t>aminen</w:t>
      </w:r>
      <w:r w:rsidR="009564F1">
        <w:t xml:space="preserve"> on</w:t>
      </w:r>
      <w:r w:rsidR="00795B41">
        <w:t xml:space="preserve"> jossain määrin</w:t>
      </w:r>
      <w:r w:rsidR="009564F1">
        <w:t xml:space="preserve"> vastapaino </w:t>
      </w:r>
      <w:r w:rsidR="00E67F94">
        <w:t>IT</w:t>
      </w:r>
      <w:r w:rsidR="00A26A61">
        <w:t>-</w:t>
      </w:r>
      <w:r w:rsidR="00E67F94">
        <w:t xml:space="preserve"> työn</w:t>
      </w:r>
      <w:r w:rsidR="009564F1">
        <w:t xml:space="preserve"> tekemiselle</w:t>
      </w:r>
      <w:r w:rsidR="00795B41">
        <w:t xml:space="preserve">. </w:t>
      </w:r>
      <w:r w:rsidR="00157035">
        <w:t xml:space="preserve">Työskentelyssäni pyrin koko ajan kehittymään ja löytämään tapoja ilmaista sen hetkistä olotilaa tai aihetta, joka kulloinkin on työn alla.  Maalaan tällä hetkellä pääasiassa öljyväreillä, toisinaan kokeilen sekatekniikkaa. </w:t>
      </w:r>
      <w:r w:rsidR="009564F1">
        <w:t xml:space="preserve">Tyylillisesti teen esittävää </w:t>
      </w:r>
      <w:r w:rsidR="00795B41">
        <w:t>ja toisaalta</w:t>
      </w:r>
      <w:r w:rsidR="009564F1">
        <w:t xml:space="preserve"> pelkistän. Mikään ei ole kiveen hakattu, luovuudelle pitää antaa tilaa</w:t>
      </w:r>
      <w:r w:rsidR="00E67F94">
        <w:t xml:space="preserve"> ja se elää ja muuttuu kuten </w:t>
      </w:r>
      <w:r w:rsidR="00795B41">
        <w:t xml:space="preserve">taiteilija </w:t>
      </w:r>
      <w:r w:rsidR="00FE7FA5">
        <w:t>itsekin</w:t>
      </w:r>
      <w:r w:rsidR="00E67F94">
        <w:t xml:space="preserve">. </w:t>
      </w:r>
    </w:p>
    <w:p w14:paraId="236BE1EF" w14:textId="4D35935B" w:rsidR="00146E99" w:rsidRPr="000E3C7B" w:rsidRDefault="00000000" w:rsidP="00146E99">
      <w:pPr>
        <w:spacing w:line="240" w:lineRule="auto"/>
        <w:rPr>
          <w:lang w:val="sv-SE"/>
        </w:rPr>
      </w:pPr>
      <w:hyperlink r:id="rId6" w:history="1">
        <w:r w:rsidR="00146E99" w:rsidRPr="000E3C7B">
          <w:rPr>
            <w:rStyle w:val="Hyperlinkki"/>
            <w:lang w:val="sv-SE"/>
          </w:rPr>
          <w:t>www.mervisoramies.fi</w:t>
        </w:r>
      </w:hyperlink>
    </w:p>
    <w:p w14:paraId="47D6195C" w14:textId="5032922E" w:rsidR="00146E99" w:rsidRPr="000E3C7B" w:rsidRDefault="00146E99" w:rsidP="00146E99">
      <w:pPr>
        <w:spacing w:line="240" w:lineRule="auto"/>
        <w:rPr>
          <w:lang w:val="sv-SE"/>
        </w:rPr>
      </w:pPr>
      <w:r w:rsidRPr="000E3C7B">
        <w:rPr>
          <w:lang w:val="sv-SE"/>
        </w:rPr>
        <w:t>Facebook: Visual artist Mervi Soramies</w:t>
      </w:r>
    </w:p>
    <w:p w14:paraId="15E072A5" w14:textId="6D454B16" w:rsidR="00146E99" w:rsidRPr="00146E99" w:rsidRDefault="00146E99" w:rsidP="00146E99">
      <w:pPr>
        <w:spacing w:line="240" w:lineRule="auto"/>
        <w:rPr>
          <w:lang w:val="sv-SE"/>
        </w:rPr>
      </w:pPr>
      <w:r w:rsidRPr="00146E99">
        <w:rPr>
          <w:lang w:val="sv-SE"/>
        </w:rPr>
        <w:t>Instagram: memmuso, memmuart, Tik Tok: Mer</w:t>
      </w:r>
      <w:r>
        <w:rPr>
          <w:lang w:val="sv-SE"/>
        </w:rPr>
        <w:t>vi Soramies visual artist</w:t>
      </w:r>
    </w:p>
    <w:p w14:paraId="6633D9B5" w14:textId="77777777" w:rsidR="00146E99" w:rsidRPr="00146E99" w:rsidRDefault="00146E99" w:rsidP="00146E99">
      <w:pPr>
        <w:spacing w:line="240" w:lineRule="auto"/>
        <w:rPr>
          <w:lang w:val="sv-SE"/>
        </w:rPr>
      </w:pPr>
    </w:p>
    <w:p w14:paraId="54F989D9" w14:textId="77777777" w:rsidR="00146E99" w:rsidRPr="00146E99" w:rsidRDefault="00146E99" w:rsidP="00146E99">
      <w:pPr>
        <w:spacing w:line="240" w:lineRule="auto"/>
        <w:rPr>
          <w:lang w:val="sv-SE"/>
        </w:rPr>
      </w:pPr>
    </w:p>
    <w:p w14:paraId="44C2B25E" w14:textId="59B981A9" w:rsidR="00146E99" w:rsidRPr="00146E99" w:rsidRDefault="00146E99">
      <w:pPr>
        <w:rPr>
          <w:lang w:val="sv-SE"/>
        </w:rPr>
      </w:pPr>
    </w:p>
    <w:p w14:paraId="2561CBDA" w14:textId="493227DC" w:rsidR="00146E99" w:rsidRPr="00146E99" w:rsidRDefault="00146E99">
      <w:pPr>
        <w:rPr>
          <w:lang w:val="sv-SE"/>
        </w:rPr>
      </w:pPr>
    </w:p>
    <w:p w14:paraId="3DA3C2F3" w14:textId="5E2D33C3" w:rsidR="00146E99" w:rsidRPr="00146E99" w:rsidRDefault="00146E99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0F90CF" wp14:editId="6A5D3E40">
            <wp:simplePos x="0" y="0"/>
            <wp:positionH relativeFrom="margin">
              <wp:posOffset>-28575</wp:posOffset>
            </wp:positionH>
            <wp:positionV relativeFrom="margin">
              <wp:posOffset>2748915</wp:posOffset>
            </wp:positionV>
            <wp:extent cx="4362450" cy="5638800"/>
            <wp:effectExtent l="0" t="0" r="0" b="0"/>
            <wp:wrapSquare wrapText="bothSides"/>
            <wp:docPr id="4" name="Kuva 4" descr="Kuva, joka sisältää kohteen taide, maalaus, Taidemaalaus, ma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taide, maalaus, Taidemaalaus, maal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0E17D" w14:textId="77777777" w:rsidR="00146E99" w:rsidRPr="00146E99" w:rsidRDefault="00146E99">
      <w:pPr>
        <w:rPr>
          <w:lang w:val="sv-SE"/>
        </w:rPr>
      </w:pPr>
    </w:p>
    <w:p w14:paraId="776B733C" w14:textId="77777777" w:rsidR="00146E99" w:rsidRPr="00146E99" w:rsidRDefault="00146E99">
      <w:pPr>
        <w:rPr>
          <w:lang w:val="sv-SE"/>
        </w:rPr>
      </w:pPr>
    </w:p>
    <w:p w14:paraId="181C98AE" w14:textId="77777777" w:rsidR="00146E99" w:rsidRPr="00146E99" w:rsidRDefault="00146E99">
      <w:pPr>
        <w:rPr>
          <w:lang w:val="sv-SE"/>
        </w:rPr>
      </w:pPr>
    </w:p>
    <w:p w14:paraId="2F37D5FC" w14:textId="77777777" w:rsidR="00146E99" w:rsidRPr="00146E99" w:rsidRDefault="00146E99">
      <w:pPr>
        <w:rPr>
          <w:lang w:val="sv-SE"/>
        </w:rPr>
      </w:pPr>
    </w:p>
    <w:p w14:paraId="363A29C2" w14:textId="77777777" w:rsidR="00146E99" w:rsidRPr="00146E99" w:rsidRDefault="00146E99">
      <w:pPr>
        <w:rPr>
          <w:lang w:val="sv-SE"/>
        </w:rPr>
      </w:pPr>
    </w:p>
    <w:p w14:paraId="5B6DC16F" w14:textId="77777777" w:rsidR="00146E99" w:rsidRPr="00146E99" w:rsidRDefault="00146E99">
      <w:pPr>
        <w:rPr>
          <w:lang w:val="sv-SE"/>
        </w:rPr>
      </w:pPr>
    </w:p>
    <w:p w14:paraId="4B7123BD" w14:textId="77777777" w:rsidR="00146E99" w:rsidRPr="00146E99" w:rsidRDefault="00146E99">
      <w:pPr>
        <w:rPr>
          <w:lang w:val="sv-SE"/>
        </w:rPr>
      </w:pPr>
    </w:p>
    <w:p w14:paraId="5BCE2DCD" w14:textId="77777777" w:rsidR="00146E99" w:rsidRPr="00146E99" w:rsidRDefault="00146E99">
      <w:pPr>
        <w:rPr>
          <w:lang w:val="sv-SE"/>
        </w:rPr>
      </w:pPr>
    </w:p>
    <w:p w14:paraId="7806F23E" w14:textId="620B14E3" w:rsidR="00FE7FA5" w:rsidRPr="00146E99" w:rsidRDefault="00FE7FA5">
      <w:pPr>
        <w:rPr>
          <w:lang w:val="sv-SE"/>
        </w:rPr>
      </w:pPr>
    </w:p>
    <w:p w14:paraId="743510C7" w14:textId="2014338F" w:rsidR="00FE7FA5" w:rsidRDefault="00FE7FA5">
      <w:r>
        <w:rPr>
          <w:noProof/>
        </w:rPr>
        <w:lastRenderedPageBreak/>
        <w:drawing>
          <wp:inline distT="0" distB="0" distL="0" distR="0" wp14:anchorId="7ED8EBCB" wp14:editId="52F05E44">
            <wp:extent cx="3790950" cy="5514975"/>
            <wp:effectExtent l="0" t="0" r="0" b="9525"/>
            <wp:docPr id="5" name="Kuva 5" descr="Kuva, joka sisältää kohteen maalaus, taide, piirros, maal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maalaus, taide, piirros, maali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87928" w14:textId="77777777" w:rsidR="00146E99" w:rsidRDefault="00146E99"/>
    <w:p w14:paraId="0EEB78D8" w14:textId="28F08990" w:rsidR="00146E99" w:rsidRDefault="00146E99">
      <w:r>
        <w:rPr>
          <w:noProof/>
        </w:rPr>
        <w:drawing>
          <wp:inline distT="0" distB="0" distL="0" distR="0" wp14:anchorId="2EDA1927" wp14:editId="0003BDB8">
            <wp:extent cx="3962400" cy="2638425"/>
            <wp:effectExtent l="0" t="0" r="0" b="9525"/>
            <wp:docPr id="3" name="Kuva 3" descr="Kuva, joka sisältää kohteen maalaus, piirros, luonnos, Visuaalinen taid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maalaus, piirros, luonnos, Visuaalinen taide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7151D" w14:textId="7598D52A" w:rsidR="00B85258" w:rsidRDefault="00B85258"/>
    <w:sectPr w:rsidR="00B8525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74EAE" w14:textId="77777777" w:rsidR="00634511" w:rsidRDefault="00634511" w:rsidP="00146E99">
      <w:pPr>
        <w:spacing w:after="0" w:line="240" w:lineRule="auto"/>
      </w:pPr>
      <w:r>
        <w:separator/>
      </w:r>
    </w:p>
  </w:endnote>
  <w:endnote w:type="continuationSeparator" w:id="0">
    <w:p w14:paraId="6211C136" w14:textId="77777777" w:rsidR="00634511" w:rsidRDefault="00634511" w:rsidP="00146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D1079" w14:textId="77777777" w:rsidR="00634511" w:rsidRDefault="00634511" w:rsidP="00146E99">
      <w:pPr>
        <w:spacing w:after="0" w:line="240" w:lineRule="auto"/>
      </w:pPr>
      <w:r>
        <w:separator/>
      </w:r>
    </w:p>
  </w:footnote>
  <w:footnote w:type="continuationSeparator" w:id="0">
    <w:p w14:paraId="72E6694D" w14:textId="77777777" w:rsidR="00634511" w:rsidRDefault="00634511" w:rsidP="00146E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258"/>
    <w:rsid w:val="000A377E"/>
    <w:rsid w:val="000C7A4F"/>
    <w:rsid w:val="000D3548"/>
    <w:rsid w:val="000E3C7B"/>
    <w:rsid w:val="00146E99"/>
    <w:rsid w:val="00157035"/>
    <w:rsid w:val="00302388"/>
    <w:rsid w:val="00634511"/>
    <w:rsid w:val="00795B41"/>
    <w:rsid w:val="009564F1"/>
    <w:rsid w:val="00A26A61"/>
    <w:rsid w:val="00AE5208"/>
    <w:rsid w:val="00B85258"/>
    <w:rsid w:val="00D31C88"/>
    <w:rsid w:val="00E67F94"/>
    <w:rsid w:val="00FE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D3827"/>
  <w15:chartTrackingRefBased/>
  <w15:docId w15:val="{A3E69ADF-44C5-4F02-A829-9DF02F7A6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146E99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146E99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146E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146E99"/>
  </w:style>
  <w:style w:type="paragraph" w:styleId="Alatunniste">
    <w:name w:val="footer"/>
    <w:basedOn w:val="Normaali"/>
    <w:link w:val="AlatunnisteChar"/>
    <w:uiPriority w:val="99"/>
    <w:unhideWhenUsed/>
    <w:rsid w:val="00146E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46E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ervisoramies.fi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100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Soramies Mervi (Valtori)</dc:creator>
  <cp:keywords/>
  <dc:description/>
  <cp:lastModifiedBy>Soramies Mervi (Valtori)</cp:lastModifiedBy>
  <cp:revision>4</cp:revision>
  <dcterms:created xsi:type="dcterms:W3CDTF">2024-08-20T12:53:00Z</dcterms:created>
  <dcterms:modified xsi:type="dcterms:W3CDTF">2024-08-20T13:15:00Z</dcterms:modified>
</cp:coreProperties>
</file>